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C4DA" w14:textId="2E674606" w:rsidR="00224A85" w:rsidRPr="00317229" w:rsidRDefault="00BA443C" w:rsidP="00317229">
      <w:pPr>
        <w:snapToGrid w:val="0"/>
        <w:jc w:val="center"/>
        <w:rPr>
          <w:b/>
          <w:bCs/>
          <w:sz w:val="35"/>
          <w:szCs w:val="36"/>
        </w:rPr>
      </w:pPr>
      <w:r w:rsidRPr="00317229">
        <w:rPr>
          <w:rFonts w:hint="eastAsia"/>
          <w:b/>
          <w:bCs/>
          <w:sz w:val="35"/>
          <w:szCs w:val="36"/>
        </w:rPr>
        <w:t>『介護福祉学』投稿チェックリスト</w:t>
      </w:r>
    </w:p>
    <w:p w14:paraId="52DCA9AE" w14:textId="3F1DB47B" w:rsidR="00BA443C" w:rsidRDefault="00317229" w:rsidP="00317229">
      <w:pPr>
        <w:jc w:val="right"/>
      </w:pPr>
      <w:r>
        <w:rPr>
          <w:rFonts w:hint="eastAsia"/>
        </w:rPr>
        <w:t>（原稿投稿時には本紙もメール添付してください）</w:t>
      </w:r>
    </w:p>
    <w:p w14:paraId="4E440FF2" w14:textId="4F8343F9" w:rsidR="00BA443C" w:rsidRDefault="00BA443C">
      <w:r>
        <w:rPr>
          <w:rFonts w:hint="eastAsia"/>
        </w:rPr>
        <w:t>会員番号（　　　　　　　　）</w:t>
      </w:r>
    </w:p>
    <w:p w14:paraId="79D395C0" w14:textId="785BC991" w:rsidR="00BA443C" w:rsidRDefault="00BA443C">
      <w:r>
        <w:rPr>
          <w:rFonts w:hint="eastAsia"/>
        </w:rPr>
        <w:t>氏　　名（　　　　　　　　）</w:t>
      </w:r>
    </w:p>
    <w:p w14:paraId="7450A700" w14:textId="5A48F659" w:rsidR="00BA443C" w:rsidRDefault="00BA443C">
      <w:r>
        <w:rPr>
          <w:rFonts w:hint="eastAsia"/>
        </w:rPr>
        <w:t>論文タイトル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443C" w14:paraId="45230E6A" w14:textId="77777777" w:rsidTr="00BA443C">
        <w:tc>
          <w:tcPr>
            <w:tcW w:w="8494" w:type="dxa"/>
          </w:tcPr>
          <w:p w14:paraId="389B9EAC" w14:textId="77777777" w:rsidR="00BA443C" w:rsidRDefault="00BA443C"/>
        </w:tc>
      </w:tr>
    </w:tbl>
    <w:p w14:paraId="3C1F8B8D" w14:textId="6969DD32" w:rsidR="00BA443C" w:rsidRDefault="00BA44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7932"/>
      </w:tblGrid>
      <w:tr w:rsidR="00C5173F" w14:paraId="7C8C5722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31615653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3A1C046" w14:textId="1512969B" w:rsidR="00C5173F" w:rsidRPr="00C5173F" w:rsidRDefault="00CC73DF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3F5A0C08" w14:textId="556F7BB2" w:rsidR="00C5173F" w:rsidRDefault="00C5173F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日本介護福祉学会研究倫理指針に反していないか</w:t>
            </w:r>
          </w:p>
        </w:tc>
      </w:tr>
      <w:tr w:rsidR="00C5173F" w14:paraId="3922BF8D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5713663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EF7B774" w14:textId="1F807FC1" w:rsidR="00C5173F" w:rsidRPr="00317229" w:rsidRDefault="00BA1D8E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7045999B" w14:textId="65D6CBDF" w:rsidR="00C5173F" w:rsidRDefault="00C5173F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二重投稿、多重投稿ではないか</w:t>
            </w:r>
          </w:p>
        </w:tc>
      </w:tr>
      <w:tr w:rsidR="00C5173F" w14:paraId="7100B9C0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38893037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51B61F6" w14:textId="680461CD" w:rsidR="00C5173F" w:rsidRPr="00317229" w:rsidRDefault="00BA1D8E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0689D6C3" w14:textId="4036FE28" w:rsidR="00C5173F" w:rsidRPr="00C5173F" w:rsidRDefault="00317229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投稿規程や執筆要領に適合しているか</w:t>
            </w:r>
          </w:p>
        </w:tc>
      </w:tr>
      <w:tr w:rsidR="00C5173F" w14:paraId="646B60F3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-74588203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3E2DC75" w14:textId="035A5752" w:rsidR="00C5173F" w:rsidRPr="00317229" w:rsidRDefault="00BA1D8E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713048F2" w14:textId="53EF3CBB" w:rsidR="00C5173F" w:rsidRDefault="00317229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既定の文字数以内か（図表、写真、文献、和文抄録、英文抄録を含む）</w:t>
            </w:r>
          </w:p>
        </w:tc>
      </w:tr>
      <w:tr w:rsidR="00C5173F" w:rsidRPr="00317229" w14:paraId="2E99EDC2" w14:textId="77777777" w:rsidTr="001C2B58">
        <w:trPr>
          <w:trHeight w:val="705"/>
        </w:trPr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-190274146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6733FFE" w14:textId="3AF8DB74" w:rsidR="00C5173F" w:rsidRPr="00317229" w:rsidRDefault="00BA1D8E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0E6AB477" w14:textId="4F199050" w:rsidR="00C5173F" w:rsidRDefault="00317229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介護福祉学　投稿論文様式</w:t>
            </w:r>
            <w:r w:rsidR="001C2B58">
              <w:rPr>
                <w:rFonts w:hint="eastAsia"/>
              </w:rPr>
              <w:t>（学会HPよりダウンロード）</w:t>
            </w:r>
            <w:r>
              <w:rPr>
                <w:rFonts w:hint="eastAsia"/>
              </w:rPr>
              <w:t>を用いて作成しているか</w:t>
            </w:r>
          </w:p>
        </w:tc>
      </w:tr>
      <w:tr w:rsidR="00317229" w14:paraId="1975FAA1" w14:textId="77777777" w:rsidTr="001C2B58">
        <w:tc>
          <w:tcPr>
            <w:tcW w:w="563" w:type="dxa"/>
            <w:vAlign w:val="center"/>
          </w:tcPr>
          <w:sdt>
            <w:sdtPr>
              <w:rPr>
                <w:rFonts w:hint="eastAsia"/>
                <w:sz w:val="32"/>
                <w:szCs w:val="36"/>
              </w:rPr>
              <w:id w:val="-207481198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B8703DD" w14:textId="5F1C842E" w:rsidR="00317229" w:rsidRPr="00317229" w:rsidRDefault="00BA1D8E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65AC2E38" w14:textId="5702E7A8" w:rsidR="00317229" w:rsidRDefault="00317229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英文抄録は専門家のチェックを受けているか（研究ノート、実践・事例報告は、英文抄録、英文キーワードは必須ではありません）</w:t>
            </w:r>
          </w:p>
        </w:tc>
      </w:tr>
      <w:tr w:rsidR="00317229" w14:paraId="625C0401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-152370026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67CE928A" w14:textId="18FFFE60" w:rsidR="00317229" w:rsidRPr="00317229" w:rsidRDefault="00BA1D8E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7AD8986A" w14:textId="1C69348A" w:rsidR="00317229" w:rsidRDefault="00317229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文献の記載方法は執筆要領に従っているか</w:t>
            </w:r>
          </w:p>
        </w:tc>
      </w:tr>
      <w:tr w:rsidR="00317229" w14:paraId="7A3DAEA3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54025308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AD655C5" w14:textId="1E62D036" w:rsidR="00317229" w:rsidRPr="00317229" w:rsidRDefault="00BA1D8E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2BA529B4" w14:textId="31C3907D" w:rsidR="00317229" w:rsidRDefault="00317229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図表・文献のもれはないか</w:t>
            </w:r>
          </w:p>
        </w:tc>
      </w:tr>
      <w:tr w:rsidR="00317229" w14:paraId="62018D44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152613971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4C82479" w14:textId="5B50EB11" w:rsidR="00317229" w:rsidRPr="00317229" w:rsidRDefault="00317229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3D2C27D9" w14:textId="483F4439" w:rsidR="00317229" w:rsidRDefault="00317229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「投稿原稿」「投稿チェックリスト（本紙）」を添付したか</w:t>
            </w:r>
          </w:p>
        </w:tc>
      </w:tr>
      <w:tr w:rsidR="00317229" w14:paraId="482E0278" w14:textId="77777777" w:rsidTr="001C2B58">
        <w:tc>
          <w:tcPr>
            <w:tcW w:w="563" w:type="dxa"/>
            <w:vAlign w:val="center"/>
          </w:tcPr>
          <w:sdt>
            <w:sdtPr>
              <w:rPr>
                <w:rFonts w:hint="eastAsia"/>
                <w:sz w:val="32"/>
                <w:szCs w:val="36"/>
              </w:rPr>
              <w:id w:val="-195948338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E9FA9F6" w14:textId="74D49EFF" w:rsidR="00317229" w:rsidRPr="00317229" w:rsidRDefault="00317229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1E47EBCE" w14:textId="4E3BAD72" w:rsidR="00317229" w:rsidRDefault="009B5A1A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投稿料</w:t>
            </w:r>
            <w:r w:rsidR="00317229">
              <w:rPr>
                <w:rFonts w:hint="eastAsia"/>
              </w:rPr>
              <w:t>の銀行振込領収書（ただし、ATMを利用した場合にはATM利用明細書）を確認できるデータを添付したか</w:t>
            </w:r>
          </w:p>
        </w:tc>
      </w:tr>
      <w:tr w:rsidR="001C2B58" w14:paraId="2D1CBD2C" w14:textId="77777777" w:rsidTr="001C2B58">
        <w:tc>
          <w:tcPr>
            <w:tcW w:w="563" w:type="dxa"/>
          </w:tcPr>
          <w:sdt>
            <w:sdtPr>
              <w:rPr>
                <w:rFonts w:hint="eastAsia"/>
                <w:sz w:val="32"/>
                <w:szCs w:val="36"/>
              </w:rPr>
              <w:id w:val="-205976872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CC09A71" w14:textId="77777777" w:rsidR="001C2B58" w:rsidRPr="00317229" w:rsidRDefault="001C2B58" w:rsidP="001C2B58">
                <w:pPr>
                  <w:spacing w:beforeLines="20" w:before="101" w:afterLines="20" w:after="101"/>
                  <w:rPr>
                    <w:sz w:val="32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7932" w:type="dxa"/>
          </w:tcPr>
          <w:p w14:paraId="43F1C4EE" w14:textId="77777777" w:rsidR="001C2B58" w:rsidRDefault="001C2B58" w:rsidP="001C2B58">
            <w:pPr>
              <w:spacing w:beforeLines="20" w:before="101" w:afterLines="20" w:after="101"/>
            </w:pPr>
            <w:r>
              <w:rPr>
                <w:rFonts w:hint="eastAsia"/>
              </w:rPr>
              <w:t>関連論文がある場合、資料として添付したか</w:t>
            </w:r>
          </w:p>
        </w:tc>
      </w:tr>
    </w:tbl>
    <w:p w14:paraId="1210D8CD" w14:textId="624E089A" w:rsidR="00BA443C" w:rsidRPr="001C2B58" w:rsidRDefault="00BA443C" w:rsidP="001C2B58">
      <w:pPr>
        <w:snapToGrid w:val="0"/>
        <w:rPr>
          <w:sz w:val="8"/>
          <w:szCs w:val="10"/>
        </w:rPr>
      </w:pPr>
    </w:p>
    <w:sectPr w:rsidR="00BA443C" w:rsidRPr="001C2B58" w:rsidSect="001C2B58">
      <w:pgSz w:w="11906" w:h="16838" w:code="9"/>
      <w:pgMar w:top="1418" w:right="1701" w:bottom="1701" w:left="1701" w:header="851" w:footer="992" w:gutter="0"/>
      <w:cols w:space="425"/>
      <w:docGrid w:type="linesAndChars" w:linePitch="50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B5DE" w14:textId="77777777" w:rsidR="00741B56" w:rsidRDefault="00741B56" w:rsidP="00020272">
      <w:r>
        <w:separator/>
      </w:r>
    </w:p>
  </w:endnote>
  <w:endnote w:type="continuationSeparator" w:id="0">
    <w:p w14:paraId="25C42F95" w14:textId="77777777" w:rsidR="00741B56" w:rsidRDefault="00741B56" w:rsidP="000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6DC5" w14:textId="77777777" w:rsidR="00741B56" w:rsidRDefault="00741B56" w:rsidP="00020272">
      <w:r>
        <w:separator/>
      </w:r>
    </w:p>
  </w:footnote>
  <w:footnote w:type="continuationSeparator" w:id="0">
    <w:p w14:paraId="4D4FDCDE" w14:textId="77777777" w:rsidR="00741B56" w:rsidRDefault="00741B56" w:rsidP="0002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3C"/>
    <w:rsid w:val="00020272"/>
    <w:rsid w:val="001C2B58"/>
    <w:rsid w:val="00224A85"/>
    <w:rsid w:val="00317229"/>
    <w:rsid w:val="005A113B"/>
    <w:rsid w:val="006A452D"/>
    <w:rsid w:val="006E38C4"/>
    <w:rsid w:val="00741B56"/>
    <w:rsid w:val="007D1C30"/>
    <w:rsid w:val="008A0EB5"/>
    <w:rsid w:val="008D3A99"/>
    <w:rsid w:val="009B5A1A"/>
    <w:rsid w:val="00BA1D8E"/>
    <w:rsid w:val="00BA443C"/>
    <w:rsid w:val="00BD0C2B"/>
    <w:rsid w:val="00C26B92"/>
    <w:rsid w:val="00C5173F"/>
    <w:rsid w:val="00CC2AA8"/>
    <w:rsid w:val="00CC2CEF"/>
    <w:rsid w:val="00CC73DF"/>
    <w:rsid w:val="00E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1DC82"/>
  <w15:chartTrackingRefBased/>
  <w15:docId w15:val="{019578B4-CFBA-4951-85A2-D62285F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272"/>
  </w:style>
  <w:style w:type="paragraph" w:styleId="a6">
    <w:name w:val="footer"/>
    <w:basedOn w:val="a"/>
    <w:link w:val="a7"/>
    <w:uiPriority w:val="99"/>
    <w:unhideWhenUsed/>
    <w:rsid w:val="00020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編集事務局</cp:lastModifiedBy>
  <cp:revision>4</cp:revision>
  <dcterms:created xsi:type="dcterms:W3CDTF">2024-04-09T15:08:00Z</dcterms:created>
  <dcterms:modified xsi:type="dcterms:W3CDTF">2024-04-11T01:16:00Z</dcterms:modified>
</cp:coreProperties>
</file>